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AFDAB" w14:textId="77777777" w:rsidR="00014F70" w:rsidRDefault="00014F70" w:rsidP="00D33D34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6037EA11" w:rsidR="0035607B" w:rsidRPr="00CA1110" w:rsidRDefault="0035607B" w:rsidP="00CA11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CA1110">
              <w:rPr>
                <w:b/>
                <w:bCs/>
                <w:i/>
                <w:iCs/>
                <w:sz w:val="26"/>
                <w:szCs w:val="26"/>
              </w:rPr>
              <w:t>Image of God and</w:t>
            </w:r>
            <w:r w:rsidR="00CA1110" w:rsidRPr="005A413F">
              <w:rPr>
                <w:b/>
                <w:bCs/>
                <w:i/>
                <w:iCs/>
                <w:sz w:val="26"/>
                <w:szCs w:val="26"/>
              </w:rPr>
              <w:t xml:space="preserve"> Foundational Experience of God’s Love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CA1110">
              <w:rPr>
                <w:sz w:val="20"/>
                <w:szCs w:val="20"/>
              </w:rPr>
              <w:t>20 March 2023</w:t>
            </w:r>
          </w:p>
          <w:p w14:paraId="6D4A32E2" w14:textId="0CFC4F25" w:rsidR="0035607B" w:rsidRPr="00FF5372" w:rsidRDefault="003424EB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Russell Pollitt SJ</w:t>
            </w:r>
          </w:p>
        </w:tc>
      </w:tr>
    </w:tbl>
    <w:p w14:paraId="0FB1D499" w14:textId="77777777" w:rsidR="003424EB" w:rsidRPr="002B5D9E" w:rsidRDefault="003424EB" w:rsidP="002B5D9E">
      <w:pPr>
        <w:rPr>
          <w:b/>
          <w:bCs/>
        </w:rPr>
      </w:pPr>
    </w:p>
    <w:p w14:paraId="61985783" w14:textId="77777777" w:rsidR="00921943" w:rsidRDefault="00921943" w:rsidP="00014F70">
      <w:pPr>
        <w:pStyle w:val="ListParagraph"/>
        <w:rPr>
          <w:b/>
          <w:bCs/>
        </w:rPr>
      </w:pPr>
    </w:p>
    <w:p w14:paraId="01B127C4" w14:textId="77777777" w:rsidR="00CA1110" w:rsidRPr="001F62E2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1F62E2">
        <w:rPr>
          <w:b/>
          <w:bCs/>
          <w:lang w:val="en-US"/>
        </w:rPr>
        <w:t>Introduction</w:t>
      </w:r>
      <w:r>
        <w:rPr>
          <w:b/>
          <w:bCs/>
          <w:lang w:val="en-US"/>
        </w:rPr>
        <w:t xml:space="preserve"> – Being like a “detective” </w:t>
      </w:r>
    </w:p>
    <w:p w14:paraId="044F439A" w14:textId="77777777" w:rsidR="00CA1110" w:rsidRDefault="00CA1110" w:rsidP="00CA1110">
      <w:pPr>
        <w:rPr>
          <w:lang w:val="en-US"/>
        </w:rPr>
      </w:pPr>
    </w:p>
    <w:p w14:paraId="6FE123AA" w14:textId="77777777" w:rsidR="00CA1110" w:rsidRDefault="00CA1110" w:rsidP="00CA1110">
      <w:pPr>
        <w:rPr>
          <w:lang w:val="en-US"/>
        </w:rPr>
      </w:pPr>
      <w:r>
        <w:rPr>
          <w:lang w:val="en-US"/>
        </w:rPr>
        <w:t xml:space="preserve">Two fundamental things we are looking at as we move into the </w:t>
      </w:r>
      <w:r>
        <w:rPr>
          <w:i/>
          <w:iCs/>
          <w:lang w:val="en-US"/>
        </w:rPr>
        <w:t xml:space="preserve">Spiritual Exercises </w:t>
      </w:r>
      <w:r>
        <w:rPr>
          <w:lang w:val="en-US"/>
        </w:rPr>
        <w:t xml:space="preserve">- not the only, we will talk about more, but fundamental. </w:t>
      </w:r>
    </w:p>
    <w:p w14:paraId="66DD231A" w14:textId="77777777" w:rsidR="00CA1110" w:rsidRDefault="00CA1110" w:rsidP="00CA1110">
      <w:pPr>
        <w:rPr>
          <w:lang w:val="en-US"/>
        </w:rPr>
      </w:pPr>
    </w:p>
    <w:p w14:paraId="4C9897ED" w14:textId="77777777" w:rsidR="00CA1110" w:rsidRDefault="00CA1110" w:rsidP="00CA1110">
      <w:pPr>
        <w:pStyle w:val="ListParagraph"/>
        <w:numPr>
          <w:ilvl w:val="0"/>
          <w:numId w:val="34"/>
        </w:numPr>
        <w:rPr>
          <w:rFonts w:eastAsia="Times New Roman" w:cstheme="minorHAnsi"/>
          <w:b/>
          <w:bCs/>
          <w:lang w:eastAsia="en-GB"/>
        </w:rPr>
      </w:pPr>
      <w:r w:rsidRPr="001F62E2">
        <w:rPr>
          <w:rFonts w:eastAsia="Times New Roman" w:cstheme="minorHAnsi"/>
          <w:b/>
          <w:bCs/>
          <w:lang w:eastAsia="en-GB"/>
        </w:rPr>
        <w:t>Image of God</w:t>
      </w:r>
    </w:p>
    <w:p w14:paraId="15094621" w14:textId="77777777" w:rsidR="00CA1110" w:rsidRDefault="00CA1110" w:rsidP="00CA1110">
      <w:pPr>
        <w:rPr>
          <w:rFonts w:eastAsia="Times New Roman" w:cstheme="minorHAnsi"/>
          <w:b/>
          <w:bCs/>
          <w:lang w:eastAsia="en-GB"/>
        </w:rPr>
      </w:pPr>
    </w:p>
    <w:p w14:paraId="0623EABB" w14:textId="55544C33" w:rsidR="00CA1110" w:rsidRDefault="00CA1110" w:rsidP="00CA1110">
      <w:pPr>
        <w:rPr>
          <w:rFonts w:eastAsia="Times New Roman" w:cstheme="minorHAnsi"/>
          <w:lang w:eastAsia="en-GB"/>
        </w:rPr>
      </w:pPr>
    </w:p>
    <w:p w14:paraId="1DFC2DED" w14:textId="6E7A9810" w:rsidR="000C26A8" w:rsidRDefault="000C26A8" w:rsidP="00CA1110">
      <w:pPr>
        <w:rPr>
          <w:rFonts w:eastAsia="Times New Roman" w:cstheme="minorHAnsi"/>
          <w:lang w:eastAsia="en-GB"/>
        </w:rPr>
      </w:pPr>
    </w:p>
    <w:p w14:paraId="70289C24" w14:textId="60FAF482" w:rsidR="000C26A8" w:rsidRDefault="000C26A8" w:rsidP="00CA1110">
      <w:pPr>
        <w:rPr>
          <w:rFonts w:eastAsia="Times New Roman" w:cstheme="minorHAnsi"/>
          <w:lang w:eastAsia="en-GB"/>
        </w:rPr>
      </w:pPr>
    </w:p>
    <w:p w14:paraId="1682FA91" w14:textId="77777777" w:rsidR="000C26A8" w:rsidRDefault="000C26A8" w:rsidP="00CA1110">
      <w:pPr>
        <w:rPr>
          <w:rFonts w:eastAsia="Times New Roman" w:cstheme="minorHAnsi"/>
          <w:lang w:eastAsia="en-GB"/>
        </w:rPr>
      </w:pPr>
    </w:p>
    <w:p w14:paraId="2AF0B2DE" w14:textId="6E3255C1" w:rsidR="00CA1110" w:rsidRDefault="00CA1110" w:rsidP="00CA1110">
      <w:p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Jesus’ image of God: Luke 15:11-32</w:t>
      </w:r>
    </w:p>
    <w:p w14:paraId="1C10D243" w14:textId="77777777" w:rsidR="000C26A8" w:rsidRPr="00A33E1A" w:rsidRDefault="000C26A8" w:rsidP="00CA1110">
      <w:pPr>
        <w:rPr>
          <w:lang w:val="en-US"/>
        </w:rPr>
      </w:pPr>
    </w:p>
    <w:p w14:paraId="6F0ACB8F" w14:textId="77777777" w:rsidR="00CA1110" w:rsidRPr="001F62E2" w:rsidRDefault="00CA1110" w:rsidP="00CA1110">
      <w:pPr>
        <w:rPr>
          <w:lang w:val="en-US"/>
        </w:rPr>
      </w:pPr>
    </w:p>
    <w:p w14:paraId="0C300FC8" w14:textId="77777777" w:rsidR="00CA1110" w:rsidRPr="005A413F" w:rsidRDefault="00CA1110" w:rsidP="00CA1110">
      <w:pPr>
        <w:pStyle w:val="ListParagraph"/>
        <w:numPr>
          <w:ilvl w:val="0"/>
          <w:numId w:val="34"/>
        </w:numPr>
        <w:rPr>
          <w:lang w:val="en-US"/>
        </w:rPr>
      </w:pPr>
      <w:r w:rsidRPr="005A413F">
        <w:rPr>
          <w:b/>
          <w:bCs/>
          <w:lang w:val="en-US"/>
        </w:rPr>
        <w:t>“Foundational Experience” of God’s Love</w:t>
      </w:r>
    </w:p>
    <w:p w14:paraId="1047863B" w14:textId="77777777" w:rsidR="00CA1110" w:rsidRDefault="00CA1110" w:rsidP="00CA1110">
      <w:pPr>
        <w:rPr>
          <w:lang w:val="en-US"/>
        </w:rPr>
      </w:pPr>
    </w:p>
    <w:p w14:paraId="22F52FC5" w14:textId="3701FE14" w:rsidR="00CA1110" w:rsidRDefault="00CA1110" w:rsidP="00CA1110">
      <w:pPr>
        <w:rPr>
          <w:lang w:val="en-US"/>
        </w:rPr>
      </w:pPr>
      <w:r>
        <w:rPr>
          <w:lang w:val="en-US"/>
        </w:rPr>
        <w:t xml:space="preserve">Relationships require time. </w:t>
      </w:r>
    </w:p>
    <w:p w14:paraId="33366418" w14:textId="2DE7392D" w:rsidR="00CA1110" w:rsidRDefault="00CA1110" w:rsidP="00CA1110">
      <w:pPr>
        <w:rPr>
          <w:lang w:val="en-US"/>
        </w:rPr>
      </w:pPr>
    </w:p>
    <w:p w14:paraId="1A8932AA" w14:textId="77777777" w:rsidR="000C26A8" w:rsidRDefault="000C26A8" w:rsidP="00CA1110">
      <w:pPr>
        <w:rPr>
          <w:lang w:val="en-US"/>
        </w:rPr>
      </w:pPr>
    </w:p>
    <w:p w14:paraId="48AACA27" w14:textId="14B78992" w:rsidR="00CA1110" w:rsidRDefault="000C26A8" w:rsidP="00CA1110">
      <w:pPr>
        <w:rPr>
          <w:lang w:val="en-US"/>
        </w:rPr>
      </w:pPr>
      <w:r>
        <w:rPr>
          <w:lang w:val="en-US"/>
        </w:rPr>
        <w:t>S</w:t>
      </w:r>
      <w:r w:rsidR="00CA1110">
        <w:rPr>
          <w:lang w:val="en-US"/>
        </w:rPr>
        <w:t>cripture</w:t>
      </w:r>
      <w:r>
        <w:rPr>
          <w:lang w:val="en-US"/>
        </w:rPr>
        <w:t>...</w:t>
      </w:r>
      <w:r w:rsidR="00CA1110">
        <w:rPr>
          <w:lang w:val="en-US"/>
        </w:rPr>
        <w:t xml:space="preserve"> </w:t>
      </w:r>
    </w:p>
    <w:p w14:paraId="5B1A2769" w14:textId="3D19757C" w:rsidR="00CA1110" w:rsidRDefault="00CA1110" w:rsidP="00CA1110">
      <w:pPr>
        <w:rPr>
          <w:lang w:val="en-US"/>
        </w:rPr>
      </w:pPr>
    </w:p>
    <w:p w14:paraId="14BCE699" w14:textId="77777777" w:rsidR="000C26A8" w:rsidRDefault="000C26A8" w:rsidP="00CA1110">
      <w:pPr>
        <w:rPr>
          <w:lang w:val="en-US"/>
        </w:rPr>
      </w:pPr>
    </w:p>
    <w:p w14:paraId="44A90472" w14:textId="51C653C4" w:rsidR="00CA1110" w:rsidRDefault="000C26A8" w:rsidP="00CA1110">
      <w:p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N</w:t>
      </w:r>
      <w:r w:rsidR="00CA1110">
        <w:rPr>
          <w:rFonts w:eastAsia="Times New Roman" w:cstheme="minorHAnsi"/>
          <w:lang w:eastAsia="en-GB"/>
        </w:rPr>
        <w:t>ature…</w:t>
      </w:r>
    </w:p>
    <w:p w14:paraId="4A15E076" w14:textId="77777777" w:rsidR="000C26A8" w:rsidRDefault="000C26A8" w:rsidP="00CA1110">
      <w:pPr>
        <w:rPr>
          <w:rFonts w:eastAsia="Times New Roman" w:cstheme="minorHAnsi"/>
          <w:lang w:eastAsia="en-GB"/>
        </w:rPr>
      </w:pPr>
    </w:p>
    <w:p w14:paraId="70AB6606" w14:textId="77777777" w:rsidR="000C26A8" w:rsidRDefault="000C26A8" w:rsidP="00CA1110">
      <w:pPr>
        <w:rPr>
          <w:rFonts w:eastAsia="Times New Roman" w:cstheme="minorHAnsi"/>
          <w:lang w:eastAsia="en-GB"/>
        </w:rPr>
      </w:pPr>
    </w:p>
    <w:p w14:paraId="231C62A8" w14:textId="2DE7E30D" w:rsidR="00CA1110" w:rsidRDefault="000C26A8" w:rsidP="00CA1110">
      <w:p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E</w:t>
      </w:r>
      <w:r w:rsidR="00CA1110">
        <w:rPr>
          <w:rFonts w:eastAsia="Times New Roman" w:cstheme="minorHAnsi"/>
          <w:lang w:eastAsia="en-GB"/>
        </w:rPr>
        <w:t>xperience…</w:t>
      </w:r>
    </w:p>
    <w:p w14:paraId="33FE47E9" w14:textId="77777777" w:rsidR="000C26A8" w:rsidRDefault="000C26A8" w:rsidP="00CA1110">
      <w:pPr>
        <w:rPr>
          <w:rFonts w:eastAsia="Times New Roman" w:cstheme="minorHAnsi"/>
          <w:lang w:eastAsia="en-GB"/>
        </w:rPr>
      </w:pPr>
    </w:p>
    <w:p w14:paraId="13018753" w14:textId="77777777" w:rsidR="00CA1110" w:rsidRDefault="00CA1110" w:rsidP="00CA1110">
      <w:pPr>
        <w:rPr>
          <w:rFonts w:eastAsia="Times New Roman" w:cstheme="minorHAnsi"/>
          <w:lang w:eastAsia="en-GB"/>
        </w:rPr>
      </w:pPr>
    </w:p>
    <w:p w14:paraId="2E5F683B" w14:textId="1C6969E5" w:rsidR="00CA1110" w:rsidRDefault="000C26A8" w:rsidP="00CA1110">
      <w:p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N</w:t>
      </w:r>
      <w:r w:rsidR="00CA1110">
        <w:rPr>
          <w:rFonts w:eastAsia="Times New Roman" w:cstheme="minorHAnsi"/>
          <w:lang w:eastAsia="en-GB"/>
        </w:rPr>
        <w:t xml:space="preserve">ot a theory… in you, you </w:t>
      </w:r>
      <w:r w:rsidR="00CA1110" w:rsidRPr="00301A5C">
        <w:rPr>
          <w:rFonts w:eastAsia="Times New Roman" w:cstheme="minorHAnsi"/>
          <w:i/>
          <w:iCs/>
          <w:lang w:eastAsia="en-GB"/>
        </w:rPr>
        <w:t>feel</w:t>
      </w:r>
      <w:r>
        <w:rPr>
          <w:rFonts w:eastAsia="Times New Roman" w:cstheme="minorHAnsi"/>
          <w:lang w:eastAsia="en-GB"/>
        </w:rPr>
        <w:t xml:space="preserve"> it!</w:t>
      </w:r>
    </w:p>
    <w:p w14:paraId="13102A45" w14:textId="77777777" w:rsidR="000C26A8" w:rsidRPr="000C26A8" w:rsidRDefault="000C26A8" w:rsidP="00CA1110">
      <w:pPr>
        <w:rPr>
          <w:rFonts w:eastAsia="Times New Roman" w:cstheme="minorHAnsi"/>
          <w:lang w:val="en-ZA" w:eastAsia="en-GB"/>
        </w:rPr>
      </w:pPr>
    </w:p>
    <w:p w14:paraId="1D2E6365" w14:textId="77777777" w:rsidR="00CA1110" w:rsidRDefault="00CA1110" w:rsidP="00CA1110">
      <w:pPr>
        <w:pStyle w:val="ListParagraph"/>
        <w:ind w:left="1440"/>
        <w:rPr>
          <w:lang w:val="en-US"/>
        </w:rPr>
      </w:pPr>
    </w:p>
    <w:p w14:paraId="17A7E9DE" w14:textId="77777777" w:rsidR="00CA1110" w:rsidRPr="00A33E1A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A33E1A">
        <w:rPr>
          <w:b/>
          <w:bCs/>
          <w:lang w:val="en-US"/>
        </w:rPr>
        <w:t xml:space="preserve">Tool for exploring: Faith history – </w:t>
      </w:r>
      <w:r w:rsidRPr="00A33E1A">
        <w:rPr>
          <w:b/>
          <w:bCs/>
          <w:i/>
          <w:iCs/>
          <w:lang w:val="en-US"/>
        </w:rPr>
        <w:t>experiences… God in all things</w:t>
      </w:r>
    </w:p>
    <w:p w14:paraId="7D7C9290" w14:textId="4C5F25A3" w:rsidR="00CA1110" w:rsidRPr="00A33E1A" w:rsidRDefault="00CA1110" w:rsidP="00CA1110">
      <w:pPr>
        <w:rPr>
          <w:lang w:val="en-US"/>
        </w:rPr>
      </w:pPr>
    </w:p>
    <w:p w14:paraId="2F0F8E08" w14:textId="77777777" w:rsidR="00CA1110" w:rsidRPr="002B1BCF" w:rsidRDefault="00CA1110" w:rsidP="00CA1110">
      <w:pPr>
        <w:pStyle w:val="ListParagraph"/>
        <w:rPr>
          <w:lang w:val="en-US"/>
        </w:rPr>
      </w:pPr>
    </w:p>
    <w:p w14:paraId="02C89C28" w14:textId="77777777" w:rsidR="00CA1110" w:rsidRDefault="00CA1110" w:rsidP="00CA1110">
      <w:pPr>
        <w:rPr>
          <w:lang w:val="en-US"/>
        </w:rPr>
      </w:pPr>
    </w:p>
    <w:p w14:paraId="651B5670" w14:textId="77777777" w:rsidR="00CA1110" w:rsidRPr="005A413F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5A413F">
        <w:rPr>
          <w:b/>
          <w:bCs/>
          <w:lang w:val="en-US"/>
        </w:rPr>
        <w:t xml:space="preserve">Revisiting and affirming… </w:t>
      </w:r>
      <w:r w:rsidRPr="005A413F">
        <w:rPr>
          <w:b/>
          <w:bCs/>
          <w:i/>
          <w:iCs/>
          <w:lang w:val="en-US"/>
        </w:rPr>
        <w:t>deepening</w:t>
      </w:r>
    </w:p>
    <w:p w14:paraId="64CFF176" w14:textId="77777777" w:rsidR="00CA1110" w:rsidRDefault="00CA1110" w:rsidP="00CA1110">
      <w:pPr>
        <w:rPr>
          <w:lang w:val="en-US"/>
        </w:rPr>
      </w:pPr>
    </w:p>
    <w:p w14:paraId="7B247574" w14:textId="77777777" w:rsidR="00CA1110" w:rsidRPr="005A413F" w:rsidRDefault="00CA1110" w:rsidP="00CA1110">
      <w:pPr>
        <w:rPr>
          <w:lang w:val="en-US"/>
        </w:rPr>
      </w:pPr>
    </w:p>
    <w:p w14:paraId="40BAE07F" w14:textId="77777777" w:rsidR="00CA1110" w:rsidRDefault="00CA1110" w:rsidP="00CA1110">
      <w:pPr>
        <w:rPr>
          <w:lang w:val="en-US"/>
        </w:rPr>
      </w:pPr>
    </w:p>
    <w:p w14:paraId="5C433DA1" w14:textId="77777777" w:rsidR="00CA1110" w:rsidRPr="005A413F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5A413F">
        <w:rPr>
          <w:b/>
          <w:bCs/>
          <w:lang w:val="en-US"/>
        </w:rPr>
        <w:t xml:space="preserve">Sharing </w:t>
      </w:r>
      <w:r>
        <w:rPr>
          <w:b/>
          <w:bCs/>
          <w:lang w:val="en-US"/>
        </w:rPr>
        <w:t xml:space="preserve">a </w:t>
      </w:r>
      <w:r w:rsidRPr="005A413F">
        <w:rPr>
          <w:b/>
          <w:bCs/>
          <w:lang w:val="en-US"/>
        </w:rPr>
        <w:t>moment of experiencing God’s love</w:t>
      </w:r>
    </w:p>
    <w:p w14:paraId="1AA02CFF" w14:textId="77777777" w:rsidR="00CA1110" w:rsidRDefault="00CA1110" w:rsidP="00CA1110">
      <w:pPr>
        <w:rPr>
          <w:lang w:val="en-US"/>
        </w:rPr>
      </w:pPr>
      <w:bookmarkStart w:id="0" w:name="_GoBack"/>
      <w:bookmarkEnd w:id="0"/>
    </w:p>
    <w:p w14:paraId="0DEAEE82" w14:textId="77777777" w:rsidR="00CA1110" w:rsidRDefault="00CA1110" w:rsidP="00CA1110">
      <w:pPr>
        <w:rPr>
          <w:lang w:val="en-US"/>
        </w:rPr>
      </w:pPr>
    </w:p>
    <w:p w14:paraId="08CCA9BA" w14:textId="77777777" w:rsidR="00CA1110" w:rsidRPr="005A413F" w:rsidRDefault="00CA1110" w:rsidP="00CA1110">
      <w:pPr>
        <w:rPr>
          <w:lang w:val="en-US"/>
        </w:rPr>
      </w:pPr>
    </w:p>
    <w:p w14:paraId="2E97F666" w14:textId="77777777" w:rsidR="00CA1110" w:rsidRPr="002B1BCF" w:rsidRDefault="00CA1110" w:rsidP="00CA1110">
      <w:pPr>
        <w:pStyle w:val="ListParagraph"/>
        <w:rPr>
          <w:lang w:val="en-US"/>
        </w:rPr>
      </w:pPr>
    </w:p>
    <w:p w14:paraId="16D478E1" w14:textId="77777777" w:rsidR="00CA1110" w:rsidRPr="005A413F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5A413F">
        <w:rPr>
          <w:b/>
          <w:bCs/>
          <w:lang w:val="en-US"/>
        </w:rPr>
        <w:lastRenderedPageBreak/>
        <w:t>Question for Personal Reflection</w:t>
      </w:r>
    </w:p>
    <w:p w14:paraId="702E10B3" w14:textId="77777777" w:rsidR="00CA1110" w:rsidRPr="002B1BCF" w:rsidRDefault="00CA1110" w:rsidP="00CA1110">
      <w:pPr>
        <w:pStyle w:val="ListParagraph"/>
        <w:rPr>
          <w:lang w:val="en-US"/>
        </w:rPr>
      </w:pPr>
    </w:p>
    <w:p w14:paraId="32438F60" w14:textId="77777777" w:rsidR="00CA1110" w:rsidRDefault="00CA1110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When did you first become aware of God in your life?</w:t>
      </w:r>
    </w:p>
    <w:p w14:paraId="64E02286" w14:textId="15E6911A" w:rsidR="00CA1110" w:rsidRDefault="00CA1110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What was your image of God? </w:t>
      </w:r>
      <w:r>
        <w:rPr>
          <w:lang w:val="en-US"/>
        </w:rPr>
        <w:t xml:space="preserve">Who influenced it? </w:t>
      </w:r>
      <w:proofErr w:type="spellStart"/>
      <w:r>
        <w:rPr>
          <w:lang w:val="en-US"/>
        </w:rPr>
        <w:t>Can</w:t>
      </w:r>
      <w:proofErr w:type="spellEnd"/>
      <w:r>
        <w:rPr>
          <w:lang w:val="en-US"/>
        </w:rPr>
        <w:t xml:space="preserve"> you see how it may have evolved? </w:t>
      </w:r>
    </w:p>
    <w:p w14:paraId="059967EB" w14:textId="77777777" w:rsidR="00CA1110" w:rsidRDefault="00CA1110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Do you remember your </w:t>
      </w:r>
      <w:r>
        <w:rPr>
          <w:b/>
          <w:bCs/>
          <w:i/>
          <w:iCs/>
          <w:lang w:val="en-US"/>
        </w:rPr>
        <w:t>first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experience of God’s love? Where was it? Do a composition of time and place? What did you feel?</w:t>
      </w:r>
    </w:p>
    <w:p w14:paraId="0C4FE55B" w14:textId="77777777" w:rsidR="00CA1110" w:rsidRDefault="00CA1110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Can you name a few experiences of God’s love and care for you in your journey of life? Consider this/these. What stands out for you as you call this/these to mind? Is there a pattern? </w:t>
      </w:r>
    </w:p>
    <w:p w14:paraId="47DD7EE8" w14:textId="5E5209D4" w:rsidR="009B71E0" w:rsidRPr="00CA1110" w:rsidRDefault="00CA1110" w:rsidP="00CA1110">
      <w:pPr>
        <w:pStyle w:val="ListParagraph"/>
        <w:numPr>
          <w:ilvl w:val="0"/>
          <w:numId w:val="35"/>
        </w:numPr>
        <w:rPr>
          <w:lang w:val="en-US"/>
        </w:rPr>
      </w:pPr>
      <w:r w:rsidRPr="00CA1110">
        <w:rPr>
          <w:lang w:val="en-US"/>
        </w:rPr>
        <w:t>How often to you return to this/these experiences? What does the return do for/to you?</w:t>
      </w:r>
    </w:p>
    <w:sectPr w:rsidR="009B71E0" w:rsidRPr="00CA1110" w:rsidSect="00CA1110">
      <w:footerReference w:type="even" r:id="rId8"/>
      <w:footerReference w:type="default" r:id="rId9"/>
      <w:pgSz w:w="11900" w:h="16840"/>
      <w:pgMar w:top="516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4FCEC" w14:textId="77777777" w:rsidR="0063509D" w:rsidRDefault="0063509D" w:rsidP="00FF5372">
      <w:r>
        <w:separator/>
      </w:r>
    </w:p>
  </w:endnote>
  <w:endnote w:type="continuationSeparator" w:id="0">
    <w:p w14:paraId="4001070A" w14:textId="77777777" w:rsidR="0063509D" w:rsidRDefault="0063509D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5FB0DA" w14:textId="02BA33B4" w:rsidR="00FF5372" w:rsidRDefault="00FF5372" w:rsidP="00CA111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46685627"/>
      <w:docPartObj>
        <w:docPartGallery w:val="Page Numbers (Bottom of Page)"/>
        <w:docPartUnique/>
      </w:docPartObj>
    </w:sdtPr>
    <w:sdtEndPr>
      <w:rPr>
        <w:rStyle w:val="PageNumber"/>
        <w:sz w:val="22"/>
        <w:szCs w:val="22"/>
      </w:rPr>
    </w:sdtEndPr>
    <w:sdtContent>
      <w:p w14:paraId="2BF542BC" w14:textId="3E5D623F" w:rsidR="00CA1110" w:rsidRPr="00CA1110" w:rsidRDefault="00CA1110" w:rsidP="00CA1110">
        <w:pPr>
          <w:pStyle w:val="Footer"/>
          <w:framePr w:wrap="none" w:vAnchor="text" w:hAnchor="margin" w:xAlign="center" w:y="1"/>
          <w:rPr>
            <w:rStyle w:val="PageNumber"/>
            <w:sz w:val="22"/>
            <w:szCs w:val="22"/>
          </w:rPr>
        </w:pPr>
        <w:r w:rsidRPr="00CA1110">
          <w:rPr>
            <w:rStyle w:val="PageNumber"/>
            <w:sz w:val="22"/>
            <w:szCs w:val="22"/>
          </w:rPr>
          <w:fldChar w:fldCharType="begin"/>
        </w:r>
        <w:r w:rsidRPr="00CA1110">
          <w:rPr>
            <w:rStyle w:val="PageNumber"/>
            <w:sz w:val="22"/>
            <w:szCs w:val="22"/>
          </w:rPr>
          <w:instrText xml:space="preserve"> PAGE </w:instrText>
        </w:r>
        <w:r w:rsidRPr="00CA1110">
          <w:rPr>
            <w:rStyle w:val="PageNumber"/>
            <w:sz w:val="22"/>
            <w:szCs w:val="22"/>
          </w:rPr>
          <w:fldChar w:fldCharType="separate"/>
        </w:r>
        <w:r w:rsidRPr="00CA1110">
          <w:rPr>
            <w:rStyle w:val="PageNumber"/>
            <w:noProof/>
            <w:sz w:val="22"/>
            <w:szCs w:val="22"/>
          </w:rPr>
          <w:t>2</w:t>
        </w:r>
        <w:r w:rsidRPr="00CA1110">
          <w:rPr>
            <w:rStyle w:val="PageNumber"/>
            <w:sz w:val="22"/>
            <w:szCs w:val="22"/>
          </w:rPr>
          <w:fldChar w:fldCharType="end"/>
        </w:r>
      </w:p>
    </w:sdtContent>
  </w:sdt>
  <w:p w14:paraId="12C85F1B" w14:textId="77777777" w:rsidR="00CA1110" w:rsidRPr="00CA1110" w:rsidRDefault="00CA1110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4B2F7" w14:textId="77777777" w:rsidR="0063509D" w:rsidRDefault="0063509D" w:rsidP="00FF5372">
      <w:r>
        <w:separator/>
      </w:r>
    </w:p>
  </w:footnote>
  <w:footnote w:type="continuationSeparator" w:id="0">
    <w:p w14:paraId="6C3EE208" w14:textId="77777777" w:rsidR="0063509D" w:rsidRDefault="0063509D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35127"/>
    <w:multiLevelType w:val="hybridMultilevel"/>
    <w:tmpl w:val="ADC6F5A8"/>
    <w:lvl w:ilvl="0" w:tplc="329048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A1E56"/>
    <w:multiLevelType w:val="hybridMultilevel"/>
    <w:tmpl w:val="47DC2FDA"/>
    <w:lvl w:ilvl="0" w:tplc="BC28D39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87579"/>
    <w:multiLevelType w:val="hybridMultilevel"/>
    <w:tmpl w:val="CEB8211C"/>
    <w:lvl w:ilvl="0" w:tplc="1C0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8" w15:restartNumberingAfterBreak="0">
    <w:nsid w:val="254D395B"/>
    <w:multiLevelType w:val="hybridMultilevel"/>
    <w:tmpl w:val="76AE817E"/>
    <w:lvl w:ilvl="0" w:tplc="AF9A3CF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960980"/>
    <w:multiLevelType w:val="hybridMultilevel"/>
    <w:tmpl w:val="7B4470F8"/>
    <w:lvl w:ilvl="0" w:tplc="9612C81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31FDF"/>
    <w:multiLevelType w:val="hybridMultilevel"/>
    <w:tmpl w:val="A5844636"/>
    <w:lvl w:ilvl="0" w:tplc="AF04D4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B924BF"/>
    <w:multiLevelType w:val="hybridMultilevel"/>
    <w:tmpl w:val="D5C6900A"/>
    <w:lvl w:ilvl="0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7" w15:restartNumberingAfterBreak="0">
    <w:nsid w:val="3F4E4B17"/>
    <w:multiLevelType w:val="hybridMultilevel"/>
    <w:tmpl w:val="63C04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2410F6"/>
    <w:multiLevelType w:val="hybridMultilevel"/>
    <w:tmpl w:val="0F5822BE"/>
    <w:lvl w:ilvl="0" w:tplc="560A5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61E040E"/>
    <w:multiLevelType w:val="multilevel"/>
    <w:tmpl w:val="75A475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707C6"/>
    <w:multiLevelType w:val="hybridMultilevel"/>
    <w:tmpl w:val="51EC3D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01607E"/>
    <w:multiLevelType w:val="hybridMultilevel"/>
    <w:tmpl w:val="0C06B714"/>
    <w:lvl w:ilvl="0" w:tplc="1C09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33D71"/>
    <w:multiLevelType w:val="hybridMultilevel"/>
    <w:tmpl w:val="4FF260D8"/>
    <w:lvl w:ilvl="0" w:tplc="4B5EC35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1B65B2"/>
    <w:multiLevelType w:val="multilevel"/>
    <w:tmpl w:val="5A42FB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3"/>
  </w:num>
  <w:num w:numId="3">
    <w:abstractNumId w:val="11"/>
  </w:num>
  <w:num w:numId="4">
    <w:abstractNumId w:val="12"/>
  </w:num>
  <w:num w:numId="5">
    <w:abstractNumId w:val="32"/>
  </w:num>
  <w:num w:numId="6">
    <w:abstractNumId w:val="23"/>
  </w:num>
  <w:num w:numId="7">
    <w:abstractNumId w:val="33"/>
  </w:num>
  <w:num w:numId="8">
    <w:abstractNumId w:val="34"/>
  </w:num>
  <w:num w:numId="9">
    <w:abstractNumId w:val="28"/>
  </w:num>
  <w:num w:numId="10">
    <w:abstractNumId w:val="1"/>
  </w:num>
  <w:num w:numId="11">
    <w:abstractNumId w:val="6"/>
  </w:num>
  <w:num w:numId="12">
    <w:abstractNumId w:val="14"/>
  </w:num>
  <w:num w:numId="13">
    <w:abstractNumId w:val="0"/>
  </w:num>
  <w:num w:numId="14">
    <w:abstractNumId w:val="31"/>
  </w:num>
  <w:num w:numId="15">
    <w:abstractNumId w:val="27"/>
  </w:num>
  <w:num w:numId="16">
    <w:abstractNumId w:val="25"/>
  </w:num>
  <w:num w:numId="17">
    <w:abstractNumId w:val="20"/>
  </w:num>
  <w:num w:numId="18">
    <w:abstractNumId w:val="18"/>
  </w:num>
  <w:num w:numId="19">
    <w:abstractNumId w:val="22"/>
  </w:num>
  <w:num w:numId="20">
    <w:abstractNumId w:val="10"/>
  </w:num>
  <w:num w:numId="21">
    <w:abstractNumId w:val="7"/>
  </w:num>
  <w:num w:numId="22">
    <w:abstractNumId w:val="5"/>
  </w:num>
  <w:num w:numId="23">
    <w:abstractNumId w:val="26"/>
  </w:num>
  <w:num w:numId="24">
    <w:abstractNumId w:val="4"/>
  </w:num>
  <w:num w:numId="25">
    <w:abstractNumId w:val="24"/>
  </w:num>
  <w:num w:numId="26">
    <w:abstractNumId w:val="21"/>
  </w:num>
  <w:num w:numId="27">
    <w:abstractNumId w:val="30"/>
  </w:num>
  <w:num w:numId="28">
    <w:abstractNumId w:val="17"/>
  </w:num>
  <w:num w:numId="29">
    <w:abstractNumId w:val="8"/>
  </w:num>
  <w:num w:numId="30">
    <w:abstractNumId w:val="3"/>
  </w:num>
  <w:num w:numId="31">
    <w:abstractNumId w:val="2"/>
  </w:num>
  <w:num w:numId="32">
    <w:abstractNumId w:val="9"/>
  </w:num>
  <w:num w:numId="33">
    <w:abstractNumId w:val="29"/>
  </w:num>
  <w:num w:numId="34">
    <w:abstractNumId w:val="19"/>
  </w:num>
  <w:num w:numId="35">
    <w:abstractNumId w:val="15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90D"/>
    <w:rsid w:val="00014F70"/>
    <w:rsid w:val="0001509F"/>
    <w:rsid w:val="00034D21"/>
    <w:rsid w:val="00086213"/>
    <w:rsid w:val="000C26A8"/>
    <w:rsid w:val="0010594E"/>
    <w:rsid w:val="002266E3"/>
    <w:rsid w:val="00272992"/>
    <w:rsid w:val="00292656"/>
    <w:rsid w:val="002B5D9E"/>
    <w:rsid w:val="002C1702"/>
    <w:rsid w:val="002D67B6"/>
    <w:rsid w:val="003424EB"/>
    <w:rsid w:val="0035607B"/>
    <w:rsid w:val="0037294A"/>
    <w:rsid w:val="003D507F"/>
    <w:rsid w:val="00401FA6"/>
    <w:rsid w:val="00460C60"/>
    <w:rsid w:val="00475918"/>
    <w:rsid w:val="004D03C5"/>
    <w:rsid w:val="004D3A08"/>
    <w:rsid w:val="004D7CDF"/>
    <w:rsid w:val="00501542"/>
    <w:rsid w:val="00512753"/>
    <w:rsid w:val="00553360"/>
    <w:rsid w:val="005C5B7B"/>
    <w:rsid w:val="00616825"/>
    <w:rsid w:val="00631713"/>
    <w:rsid w:val="0063509D"/>
    <w:rsid w:val="00647EF7"/>
    <w:rsid w:val="006A40AC"/>
    <w:rsid w:val="00740A4F"/>
    <w:rsid w:val="00756BF7"/>
    <w:rsid w:val="00757A76"/>
    <w:rsid w:val="007736B5"/>
    <w:rsid w:val="007B3358"/>
    <w:rsid w:val="007E7E7F"/>
    <w:rsid w:val="0086215C"/>
    <w:rsid w:val="00891DF1"/>
    <w:rsid w:val="008E1CD4"/>
    <w:rsid w:val="00921943"/>
    <w:rsid w:val="009561DF"/>
    <w:rsid w:val="009B46FA"/>
    <w:rsid w:val="009B71E0"/>
    <w:rsid w:val="00A430EB"/>
    <w:rsid w:val="00A66346"/>
    <w:rsid w:val="00AF4D0F"/>
    <w:rsid w:val="00B073BC"/>
    <w:rsid w:val="00BC634E"/>
    <w:rsid w:val="00BF26FD"/>
    <w:rsid w:val="00C07EF6"/>
    <w:rsid w:val="00C23249"/>
    <w:rsid w:val="00C32BB9"/>
    <w:rsid w:val="00C50C05"/>
    <w:rsid w:val="00CA1110"/>
    <w:rsid w:val="00CD50A6"/>
    <w:rsid w:val="00D33D34"/>
    <w:rsid w:val="00D42B97"/>
    <w:rsid w:val="00D511CC"/>
    <w:rsid w:val="00D92204"/>
    <w:rsid w:val="00DB23C0"/>
    <w:rsid w:val="00DB2B3C"/>
    <w:rsid w:val="00E855D8"/>
    <w:rsid w:val="00ED7275"/>
    <w:rsid w:val="00EE2BA0"/>
    <w:rsid w:val="00F84F1C"/>
    <w:rsid w:val="00FB2177"/>
    <w:rsid w:val="00FB635A"/>
    <w:rsid w:val="00FE542E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6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Russell Pollitt</cp:lastModifiedBy>
  <cp:revision>2</cp:revision>
  <cp:lastPrinted>2022-08-16T08:37:00Z</cp:lastPrinted>
  <dcterms:created xsi:type="dcterms:W3CDTF">2023-03-20T09:00:00Z</dcterms:created>
  <dcterms:modified xsi:type="dcterms:W3CDTF">2023-03-20T09:00:00Z</dcterms:modified>
</cp:coreProperties>
</file>